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ED3EAE" w:rsidRPr="00054BE1" w:rsidRDefault="00ED3EAE" w:rsidP="00ED3EAE">
      <w:pPr>
        <w:pStyle w:val="a5"/>
        <w:ind w:firstLine="0"/>
        <w:jc w:val="both"/>
        <w:rPr>
          <w:sz w:val="24"/>
          <w:szCs w:val="24"/>
        </w:rPr>
      </w:pPr>
      <w:r w:rsidRPr="00054BE1">
        <w:rPr>
          <w:sz w:val="24"/>
          <w:szCs w:val="24"/>
        </w:rPr>
        <w:t>Администрация ____________________________________________________________</w:t>
      </w:r>
    </w:p>
    <w:p w:rsidR="00ED3EAE" w:rsidRPr="00054BE1" w:rsidRDefault="00ED3EAE" w:rsidP="00ED3EAE">
      <w:pPr>
        <w:pStyle w:val="a5"/>
        <w:ind w:firstLine="0"/>
        <w:jc w:val="both"/>
        <w:rPr>
          <w:sz w:val="18"/>
          <w:szCs w:val="18"/>
        </w:rPr>
      </w:pPr>
      <w:r w:rsidRPr="00054BE1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054BE1">
        <w:rPr>
          <w:sz w:val="18"/>
          <w:szCs w:val="18"/>
        </w:rPr>
        <w:t xml:space="preserve">  (название предприятия, организации)</w:t>
      </w:r>
    </w:p>
    <w:p w:rsidR="00ED3EAE" w:rsidRPr="00CA0828" w:rsidRDefault="00ED3EAE" w:rsidP="00ED3EAE">
      <w:pPr>
        <w:pStyle w:val="a5"/>
        <w:ind w:firstLine="0"/>
        <w:jc w:val="both"/>
        <w:rPr>
          <w:b/>
          <w:sz w:val="24"/>
          <w:szCs w:val="24"/>
          <w:u w:val="single"/>
        </w:rPr>
      </w:pPr>
      <w:r w:rsidRPr="00054BE1">
        <w:rPr>
          <w:sz w:val="24"/>
          <w:szCs w:val="24"/>
        </w:rPr>
        <w:t>просит провести</w:t>
      </w:r>
      <w:r w:rsidR="00083B53">
        <w:rPr>
          <w:sz w:val="24"/>
          <w:szCs w:val="24"/>
        </w:rPr>
        <w:t xml:space="preserve"> </w:t>
      </w:r>
      <w:r w:rsidR="00083B53" w:rsidRPr="00083B53">
        <w:rPr>
          <w:i/>
          <w:sz w:val="24"/>
          <w:szCs w:val="24"/>
        </w:rPr>
        <w:t>обучение</w:t>
      </w:r>
      <w:r w:rsidR="00083B53">
        <w:rPr>
          <w:i/>
          <w:sz w:val="24"/>
          <w:szCs w:val="24"/>
        </w:rPr>
        <w:t xml:space="preserve"> (лекции)</w:t>
      </w:r>
      <w:r w:rsidR="00083B53">
        <w:rPr>
          <w:sz w:val="24"/>
          <w:szCs w:val="24"/>
        </w:rPr>
        <w:t xml:space="preserve"> и</w:t>
      </w:r>
      <w:r w:rsidRPr="00054BE1">
        <w:rPr>
          <w:sz w:val="24"/>
          <w:szCs w:val="24"/>
        </w:rPr>
        <w:t xml:space="preserve"> предаттестационную подготовку  руководителей и специалистов нашего предприятия по программе </w:t>
      </w:r>
      <w:r w:rsidRPr="00054BE1">
        <w:rPr>
          <w:b/>
          <w:sz w:val="24"/>
          <w:szCs w:val="24"/>
        </w:rPr>
        <w:t xml:space="preserve">обучения руководителей и специалистов организаций </w:t>
      </w:r>
      <w:r w:rsidR="00EC2DFC">
        <w:rPr>
          <w:b/>
          <w:sz w:val="24"/>
          <w:szCs w:val="24"/>
          <w:u w:val="single"/>
        </w:rPr>
        <w:t>по общим</w:t>
      </w:r>
      <w:r w:rsidR="009623B3" w:rsidRPr="00CA0828">
        <w:rPr>
          <w:b/>
          <w:sz w:val="24"/>
          <w:szCs w:val="24"/>
          <w:u w:val="single"/>
        </w:rPr>
        <w:t xml:space="preserve"> </w:t>
      </w:r>
      <w:r w:rsidRPr="00CA0828">
        <w:rPr>
          <w:b/>
          <w:sz w:val="24"/>
          <w:szCs w:val="24"/>
          <w:u w:val="single"/>
        </w:rPr>
        <w:t xml:space="preserve"> требованиям промышленной безопасности </w:t>
      </w:r>
      <w:r w:rsidR="009623B3" w:rsidRPr="00CA0828">
        <w:rPr>
          <w:b/>
          <w:sz w:val="24"/>
          <w:szCs w:val="24"/>
          <w:u w:val="single"/>
        </w:rPr>
        <w:t xml:space="preserve"> </w:t>
      </w:r>
      <w:r w:rsidRPr="00CA0828">
        <w:rPr>
          <w:b/>
          <w:sz w:val="24"/>
          <w:szCs w:val="24"/>
          <w:u w:val="single"/>
        </w:rPr>
        <w:t xml:space="preserve">  </w:t>
      </w:r>
    </w:p>
    <w:p w:rsidR="009623B3" w:rsidRPr="00054BE1" w:rsidRDefault="009623B3" w:rsidP="00ED3EAE">
      <w:pPr>
        <w:pStyle w:val="a5"/>
        <w:ind w:firstLine="0"/>
        <w:jc w:val="both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1843"/>
        <w:gridCol w:w="992"/>
        <w:gridCol w:w="2268"/>
        <w:gridCol w:w="1701"/>
      </w:tblGrid>
      <w:tr w:rsidR="00E6725B" w:rsidRPr="00EE39E9" w:rsidTr="00BC666B">
        <w:tc>
          <w:tcPr>
            <w:tcW w:w="568" w:type="dxa"/>
          </w:tcPr>
          <w:p w:rsidR="00E6725B" w:rsidRPr="00D53F0F" w:rsidRDefault="00E6725B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D53F0F">
              <w:rPr>
                <w:b/>
                <w:sz w:val="20"/>
              </w:rPr>
              <w:t>№ п/п</w:t>
            </w:r>
          </w:p>
        </w:tc>
        <w:tc>
          <w:tcPr>
            <w:tcW w:w="2551" w:type="dxa"/>
          </w:tcPr>
          <w:p w:rsidR="00E6725B" w:rsidRPr="00D53F0F" w:rsidRDefault="00E6725B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D53F0F">
              <w:rPr>
                <w:b/>
                <w:sz w:val="20"/>
              </w:rPr>
              <w:t>Ф.И.О.</w:t>
            </w:r>
          </w:p>
          <w:p w:rsidR="00E6725B" w:rsidRPr="00D53F0F" w:rsidRDefault="00E6725B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D53F0F">
              <w:rPr>
                <w:b/>
                <w:sz w:val="20"/>
              </w:rPr>
              <w:t>(полностью)</w:t>
            </w:r>
          </w:p>
        </w:tc>
        <w:tc>
          <w:tcPr>
            <w:tcW w:w="1843" w:type="dxa"/>
          </w:tcPr>
          <w:p w:rsidR="00E6725B" w:rsidRPr="00D53F0F" w:rsidRDefault="00E6725B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D53F0F">
              <w:rPr>
                <w:b/>
                <w:sz w:val="20"/>
              </w:rPr>
              <w:t>Должность</w:t>
            </w:r>
          </w:p>
        </w:tc>
        <w:tc>
          <w:tcPr>
            <w:tcW w:w="992" w:type="dxa"/>
          </w:tcPr>
          <w:p w:rsidR="00E6725B" w:rsidRPr="00D53F0F" w:rsidRDefault="00E6725B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D53F0F">
              <w:rPr>
                <w:b/>
                <w:sz w:val="20"/>
              </w:rPr>
              <w:t>Дата  рождения</w:t>
            </w:r>
          </w:p>
        </w:tc>
        <w:tc>
          <w:tcPr>
            <w:tcW w:w="2268" w:type="dxa"/>
          </w:tcPr>
          <w:p w:rsidR="00E6725B" w:rsidRPr="00D53F0F" w:rsidRDefault="00E6725B" w:rsidP="00F63BBB">
            <w:pPr>
              <w:pStyle w:val="a5"/>
              <w:ind w:right="-108" w:firstLine="0"/>
              <w:jc w:val="center"/>
              <w:rPr>
                <w:b/>
                <w:sz w:val="20"/>
              </w:rPr>
            </w:pPr>
            <w:r w:rsidRPr="00D53F0F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E6725B" w:rsidRPr="00D53F0F" w:rsidRDefault="00E6725B" w:rsidP="00F63BBB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r w:rsidRPr="00D53F0F">
              <w:rPr>
                <w:b/>
                <w:iCs/>
                <w:sz w:val="20"/>
              </w:rPr>
              <w:t>Периодичность аттестации (первичная/</w:t>
            </w:r>
          </w:p>
          <w:p w:rsidR="00E6725B" w:rsidRPr="00D53F0F" w:rsidRDefault="00E6725B" w:rsidP="00F63BBB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r w:rsidRPr="00D53F0F">
              <w:rPr>
                <w:b/>
                <w:iCs/>
                <w:sz w:val="20"/>
              </w:rPr>
              <w:t>повторная, внеочередная)</w:t>
            </w:r>
          </w:p>
        </w:tc>
      </w:tr>
      <w:tr w:rsidR="00E6725B" w:rsidRPr="00EE39E9" w:rsidTr="00BC666B">
        <w:tc>
          <w:tcPr>
            <w:tcW w:w="568" w:type="dxa"/>
          </w:tcPr>
          <w:p w:rsidR="00E6725B" w:rsidRPr="00EE39E9" w:rsidRDefault="00E6725B" w:rsidP="00F63BB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E6725B" w:rsidRDefault="00E6725B" w:rsidP="006238D7">
            <w:pPr>
              <w:pStyle w:val="a5"/>
              <w:ind w:firstLine="0"/>
              <w:jc w:val="both"/>
              <w:rPr>
                <w:sz w:val="20"/>
              </w:rPr>
            </w:pPr>
          </w:p>
          <w:p w:rsidR="00E6725B" w:rsidRPr="00EE39E9" w:rsidRDefault="00E6725B" w:rsidP="006238D7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E6725B" w:rsidRPr="00EE39E9" w:rsidRDefault="00E6725B" w:rsidP="006238D7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E6725B" w:rsidRPr="00EE39E9" w:rsidRDefault="00E6725B" w:rsidP="006238D7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E6725B" w:rsidRPr="00EE39E9" w:rsidRDefault="00E6725B" w:rsidP="006238D7">
            <w:pPr>
              <w:pStyle w:val="a5"/>
              <w:ind w:right="-108"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6725B" w:rsidRPr="00EE39E9" w:rsidRDefault="00E6725B" w:rsidP="006238D7">
            <w:pPr>
              <w:pStyle w:val="a5"/>
              <w:ind w:left="-108" w:right="-108" w:firstLine="0"/>
              <w:jc w:val="both"/>
              <w:rPr>
                <w:iCs/>
                <w:sz w:val="20"/>
              </w:rPr>
            </w:pPr>
          </w:p>
        </w:tc>
      </w:tr>
      <w:tr w:rsidR="00E6725B" w:rsidRPr="00EE39E9" w:rsidTr="00BC666B">
        <w:tc>
          <w:tcPr>
            <w:tcW w:w="568" w:type="dxa"/>
          </w:tcPr>
          <w:p w:rsidR="00E6725B" w:rsidRPr="00EE39E9" w:rsidRDefault="00E6725B" w:rsidP="00F63BB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551" w:type="dxa"/>
          </w:tcPr>
          <w:p w:rsidR="00E6725B" w:rsidRPr="00EE39E9" w:rsidRDefault="00E6725B" w:rsidP="006238D7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E6725B" w:rsidRPr="00EE39E9" w:rsidRDefault="00E6725B" w:rsidP="006238D7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E6725B" w:rsidRPr="00EE39E9" w:rsidRDefault="00E6725B" w:rsidP="006238D7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E6725B" w:rsidRPr="00EE39E9" w:rsidRDefault="00E6725B" w:rsidP="006238D7">
            <w:pPr>
              <w:pStyle w:val="a5"/>
              <w:ind w:right="-108"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6725B" w:rsidRPr="00EE39E9" w:rsidRDefault="00E6725B" w:rsidP="006238D7">
            <w:pPr>
              <w:pStyle w:val="a5"/>
              <w:ind w:left="-108" w:right="-108" w:firstLine="0"/>
              <w:jc w:val="both"/>
              <w:rPr>
                <w:iCs/>
                <w:sz w:val="20"/>
              </w:rPr>
            </w:pPr>
          </w:p>
        </w:tc>
      </w:tr>
    </w:tbl>
    <w:p w:rsidR="009623B3" w:rsidRPr="00EE39E9" w:rsidRDefault="009623B3" w:rsidP="009623B3">
      <w:pPr>
        <w:pStyle w:val="a5"/>
        <w:ind w:firstLine="0"/>
        <w:jc w:val="both"/>
        <w:rPr>
          <w:sz w:val="22"/>
          <w:szCs w:val="22"/>
        </w:rPr>
      </w:pPr>
    </w:p>
    <w:p w:rsidR="009623B3" w:rsidRPr="00EE39E9" w:rsidRDefault="009623B3" w:rsidP="00E67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3B3" w:rsidRPr="00EE39E9" w:rsidRDefault="009623B3" w:rsidP="0096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E9">
        <w:rPr>
          <w:rFonts w:ascii="Times New Roman" w:hAnsi="Times New Roman" w:cs="Times New Roman"/>
          <w:b/>
          <w:sz w:val="24"/>
          <w:szCs w:val="24"/>
        </w:rPr>
        <w:t>Перечень тем предаттестационной подготовки</w:t>
      </w:r>
    </w:p>
    <w:p w:rsidR="009623B3" w:rsidRPr="00EE39E9" w:rsidRDefault="009623B3" w:rsidP="0096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B3">
        <w:rPr>
          <w:rFonts w:ascii="Times New Roman" w:hAnsi="Times New Roman" w:cs="Times New Roman"/>
          <w:sz w:val="24"/>
          <w:szCs w:val="24"/>
        </w:rPr>
        <w:t>(общие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9E9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>ния промышленной безопасности</w:t>
      </w:r>
      <w:r w:rsidRPr="00EE39E9">
        <w:rPr>
          <w:rFonts w:ascii="Times New Roman" w:hAnsi="Times New Roman" w:cs="Times New Roman"/>
          <w:sz w:val="24"/>
          <w:szCs w:val="24"/>
        </w:rPr>
        <w:t>)</w:t>
      </w:r>
    </w:p>
    <w:p w:rsidR="009623B3" w:rsidRPr="00EE39E9" w:rsidRDefault="009623B3" w:rsidP="00962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39E9">
        <w:rPr>
          <w:rFonts w:ascii="Times New Roman" w:hAnsi="Times New Roman" w:cs="Times New Roman"/>
          <w:sz w:val="20"/>
          <w:szCs w:val="20"/>
        </w:rPr>
        <w:t xml:space="preserve">Для заполнения списка специалистов, направляемых на предаттестационную подготовку </w:t>
      </w:r>
      <w:r w:rsidRPr="00EE39E9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965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2"/>
        <w:gridCol w:w="689"/>
        <w:gridCol w:w="24"/>
        <w:gridCol w:w="7772"/>
        <w:gridCol w:w="22"/>
        <w:gridCol w:w="1388"/>
        <w:gridCol w:w="28"/>
      </w:tblGrid>
      <w:tr w:rsidR="00EC2DFC" w:rsidRPr="00EE39E9" w:rsidTr="00EC2DFC">
        <w:trPr>
          <w:gridAfter w:val="1"/>
          <w:wAfter w:w="28" w:type="dxa"/>
          <w:trHeight w:val="255"/>
          <w:jc w:val="center"/>
        </w:trPr>
        <w:tc>
          <w:tcPr>
            <w:tcW w:w="731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EC2DFC" w:rsidRPr="00E6725B" w:rsidRDefault="00EC2DFC" w:rsidP="00A1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25B">
              <w:rPr>
                <w:rFonts w:ascii="Times New Roman" w:hAnsi="Times New Roman" w:cs="Times New Roman"/>
                <w:b/>
                <w:sz w:val="16"/>
                <w:szCs w:val="16"/>
              </w:rPr>
              <w:t>Шифр</w:t>
            </w:r>
            <w:r w:rsidRPr="00E672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C2DFC" w:rsidRPr="00E6725B" w:rsidRDefault="00EC2DFC" w:rsidP="00F63BBB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25B">
              <w:rPr>
                <w:rFonts w:ascii="Times New Roman" w:hAnsi="Times New Roman" w:cs="Times New Roman"/>
                <w:b/>
                <w:sz w:val="16"/>
                <w:szCs w:val="16"/>
              </w:rPr>
              <w:t>Темы подготовки, правила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C2DFC" w:rsidRPr="00E6725B" w:rsidRDefault="00EC2DFC" w:rsidP="00F63BBB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D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Поставить галочку</w:t>
            </w:r>
          </w:p>
        </w:tc>
      </w:tr>
      <w:tr w:rsidR="00EC2DFC" w:rsidRPr="00E6725B" w:rsidTr="00061D33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E5DFEC"/>
          </w:tcPr>
          <w:p w:rsidR="00EC2DFC" w:rsidRPr="00E6725B" w:rsidRDefault="00EC2DFC" w:rsidP="0006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C2D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9210" w:type="dxa"/>
            <w:gridSpan w:val="4"/>
            <w:shd w:val="clear" w:color="auto" w:fill="E5DFEC"/>
          </w:tcPr>
          <w:p w:rsidR="00EC2DFC" w:rsidRPr="00E6725B" w:rsidRDefault="00EC2DFC" w:rsidP="0006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2DFC">
              <w:rPr>
                <w:rFonts w:ascii="Times New Roman" w:hAnsi="Times New Roman" w:cs="Times New Roman"/>
                <w:b/>
                <w:sz w:val="16"/>
                <w:szCs w:val="16"/>
              </w:rPr>
              <w:t>Общие требования промышленной безопасности</w:t>
            </w:r>
          </w:p>
        </w:tc>
      </w:tr>
      <w:tr w:rsidR="00EC2DFC" w:rsidRPr="00EE39E9" w:rsidTr="00EC2DFC">
        <w:trPr>
          <w:gridAfter w:val="1"/>
          <w:wAfter w:w="28" w:type="dxa"/>
          <w:trHeight w:val="200"/>
          <w:jc w:val="center"/>
        </w:trPr>
        <w:tc>
          <w:tcPr>
            <w:tcW w:w="731" w:type="dxa"/>
            <w:gridSpan w:val="2"/>
            <w:shd w:val="clear" w:color="auto" w:fill="auto"/>
            <w:tcMar>
              <w:right w:w="0" w:type="dxa"/>
            </w:tcMar>
          </w:tcPr>
          <w:p w:rsidR="00EC2DFC" w:rsidRPr="00E6725B" w:rsidRDefault="00EC2DFC" w:rsidP="00E67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25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6725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.1</w:t>
            </w:r>
            <w:r w:rsidRPr="00E6725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C2DFC" w:rsidRPr="00E6725B" w:rsidRDefault="00EC2DFC" w:rsidP="00EC2DFC">
            <w:pPr>
              <w:spacing w:after="0" w:line="240" w:lineRule="auto"/>
              <w:ind w:left="-265" w:firstLine="26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Основы промышленной безопасности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C2DFC" w:rsidRPr="00E6725B" w:rsidRDefault="00EC2DFC" w:rsidP="00EC2DFC">
            <w:pPr>
              <w:spacing w:after="0" w:line="240" w:lineRule="auto"/>
              <w:ind w:left="-265" w:firstLine="26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E5DFEC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Б.7.</w:t>
            </w:r>
          </w:p>
        </w:tc>
        <w:tc>
          <w:tcPr>
            <w:tcW w:w="9210" w:type="dxa"/>
            <w:gridSpan w:val="4"/>
            <w:shd w:val="clear" w:color="auto" w:fill="E5DFEC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Требования промышленной безопасности на объектах газораспределения и газопотребления</w:t>
            </w: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Б.7.1. Эксплуатация систем газораспределения и газопотребления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E5DFEC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Б.8.</w:t>
            </w:r>
          </w:p>
        </w:tc>
        <w:tc>
          <w:tcPr>
            <w:tcW w:w="9210" w:type="dxa"/>
            <w:gridSpan w:val="4"/>
            <w:shd w:val="clear" w:color="auto" w:fill="E5DFEC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Б.8.21. 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Б.8.22. Эксплуатация трубопроводов пара и горячей воды на опасных производственных объектах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 8.23. Эксплуатация сосудов, работающих под давлением, на опасных производственных объектах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E5DFEC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Б.9.</w:t>
            </w:r>
          </w:p>
        </w:tc>
        <w:tc>
          <w:tcPr>
            <w:tcW w:w="9210" w:type="dxa"/>
            <w:gridSpan w:val="4"/>
            <w:shd w:val="clear" w:color="auto" w:fill="E5DFEC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Требования промышленной безопасности к подъемным сооружениям</w:t>
            </w: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Б.9.31.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Б.9.32.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Б.9.33. 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E5DFEC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Г.1</w:t>
            </w:r>
          </w:p>
        </w:tc>
        <w:tc>
          <w:tcPr>
            <w:tcW w:w="9210" w:type="dxa"/>
            <w:gridSpan w:val="4"/>
            <w:shd w:val="clear" w:color="auto" w:fill="E5DFEC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Требования к порядку работы в электроустановках потребителей</w:t>
            </w: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Г.1.1. Эксплуатация электроустановок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E5DFEC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Г.2</w:t>
            </w:r>
          </w:p>
        </w:tc>
        <w:tc>
          <w:tcPr>
            <w:tcW w:w="9210" w:type="dxa"/>
            <w:gridSpan w:val="4"/>
            <w:shd w:val="clear" w:color="auto" w:fill="E5DFEC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Требования к порядку работы на тепловых энергоустановках и тепловых сетях</w:t>
            </w:r>
          </w:p>
        </w:tc>
      </w:tr>
      <w:tr w:rsidR="00E6725B" w:rsidRPr="00E6725B" w:rsidTr="00E672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2" w:type="dxa"/>
        </w:trPr>
        <w:tc>
          <w:tcPr>
            <w:tcW w:w="713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Г.2.1. Эксплуатация тепловых энергоустановок и тепловых сетей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E6725B" w:rsidRPr="00E6725B" w:rsidRDefault="00E6725B" w:rsidP="00E6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068C8" w:rsidRPr="0053236A" w:rsidRDefault="00A068C8" w:rsidP="00A068C8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Лицо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lastRenderedPageBreak/>
              <w:t>ОГРН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8C8" w:rsidRPr="00360CAA" w:rsidTr="006979B0">
        <w:tc>
          <w:tcPr>
            <w:tcW w:w="4786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A068C8" w:rsidRPr="00360CAA" w:rsidRDefault="00A068C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68C8" w:rsidRPr="00ED649D" w:rsidRDefault="00A068C8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Желаемая дата начала занятий: _____________20__г.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 xml:space="preserve">Оплату гарантируем. 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24D92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Руководитель          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</w:t>
      </w:r>
      <w:r w:rsidRPr="00ED649D">
        <w:rPr>
          <w:rFonts w:ascii="Times New Roman" w:hAnsi="Times New Roman" w:cs="Times New Roman"/>
          <w:sz w:val="20"/>
          <w:szCs w:val="20"/>
        </w:rPr>
        <w:t>______      __________________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____</w:t>
      </w:r>
    </w:p>
    <w:p w:rsidR="00E319B9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 xml:space="preserve"> </w:t>
      </w:r>
      <w:r w:rsidRPr="00ED649D">
        <w:rPr>
          <w:rFonts w:ascii="Times New Roman" w:hAnsi="Times New Roman" w:cs="Times New Roman"/>
          <w:sz w:val="20"/>
          <w:szCs w:val="20"/>
        </w:rPr>
        <w:t xml:space="preserve">  </w:t>
      </w:r>
      <w:r w:rsidR="00E319B9" w:rsidRPr="00ED649D">
        <w:rPr>
          <w:rFonts w:ascii="Times New Roman" w:hAnsi="Times New Roman" w:cs="Times New Roman"/>
          <w:sz w:val="20"/>
          <w:szCs w:val="20"/>
        </w:rPr>
        <w:t>(подпись</w:t>
      </w:r>
      <w:r w:rsidRPr="00ED649D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>(Ф.И.О)</w:t>
      </w:r>
    </w:p>
    <w:p w:rsidR="0006010C" w:rsidRPr="00ED649D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D649D" w:rsidRPr="00ED649D" w:rsidRDefault="00ED649D" w:rsidP="00ED649D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ED649D">
        <w:rPr>
          <w:rFonts w:ascii="Times New Roman" w:hAnsi="Times New Roman" w:cs="Times New Roman"/>
          <w:i/>
          <w:sz w:val="18"/>
          <w:szCs w:val="18"/>
        </w:rPr>
        <w:t>Примечание:</w:t>
      </w:r>
    </w:p>
    <w:p w:rsidR="00ED649D" w:rsidRPr="00ED649D" w:rsidRDefault="00ED649D" w:rsidP="00ED649D">
      <w:pPr>
        <w:pBdr>
          <w:bottom w:val="single" w:sz="12" w:space="1" w:color="auto"/>
        </w:pBdr>
        <w:tabs>
          <w:tab w:val="left" w:pos="5387"/>
        </w:tabs>
        <w:rPr>
          <w:i/>
          <w:sz w:val="18"/>
          <w:szCs w:val="18"/>
        </w:rPr>
      </w:pPr>
      <w:r w:rsidRPr="00ED649D">
        <w:rPr>
          <w:i/>
          <w:sz w:val="18"/>
          <w:szCs w:val="18"/>
        </w:rPr>
        <w:t xml:space="preserve">* </w:t>
      </w:r>
      <w:r w:rsidRPr="00ED649D">
        <w:rPr>
          <w:rFonts w:ascii="Times New Roman" w:hAnsi="Times New Roman" w:cs="Times New Roman"/>
          <w:i/>
          <w:sz w:val="18"/>
          <w:szCs w:val="18"/>
        </w:rPr>
        <w:t>обучение организовывается от 15 человек</w:t>
      </w:r>
      <w:r w:rsidRPr="00ED649D">
        <w:rPr>
          <w:i/>
          <w:sz w:val="18"/>
          <w:szCs w:val="18"/>
        </w:rPr>
        <w:t xml:space="preserve">   </w:t>
      </w:r>
    </w:p>
    <w:p w:rsidR="000713F8" w:rsidRPr="00B24D92" w:rsidRDefault="000713F8" w:rsidP="00ED649D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0713F8" w:rsidRPr="00B24D92" w:rsidSect="007B7EC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82C"/>
    <w:rsid w:val="0006010C"/>
    <w:rsid w:val="000713F8"/>
    <w:rsid w:val="00083B53"/>
    <w:rsid w:val="000C1DF1"/>
    <w:rsid w:val="000C24DD"/>
    <w:rsid w:val="000F0429"/>
    <w:rsid w:val="00101F10"/>
    <w:rsid w:val="00144C4F"/>
    <w:rsid w:val="001E5B88"/>
    <w:rsid w:val="002579B8"/>
    <w:rsid w:val="0029394C"/>
    <w:rsid w:val="004856BD"/>
    <w:rsid w:val="00511088"/>
    <w:rsid w:val="0053236A"/>
    <w:rsid w:val="00550A8F"/>
    <w:rsid w:val="00551390"/>
    <w:rsid w:val="005C06F1"/>
    <w:rsid w:val="005E082C"/>
    <w:rsid w:val="006238D7"/>
    <w:rsid w:val="00630208"/>
    <w:rsid w:val="00630554"/>
    <w:rsid w:val="0063720E"/>
    <w:rsid w:val="00694F74"/>
    <w:rsid w:val="00750743"/>
    <w:rsid w:val="00794C27"/>
    <w:rsid w:val="00794E18"/>
    <w:rsid w:val="007B7EC1"/>
    <w:rsid w:val="007E27E7"/>
    <w:rsid w:val="007F4351"/>
    <w:rsid w:val="007F5FB9"/>
    <w:rsid w:val="00833554"/>
    <w:rsid w:val="008455AD"/>
    <w:rsid w:val="009623B3"/>
    <w:rsid w:val="009858CB"/>
    <w:rsid w:val="009A2FC0"/>
    <w:rsid w:val="009C363F"/>
    <w:rsid w:val="009D5815"/>
    <w:rsid w:val="009F255D"/>
    <w:rsid w:val="00A068C8"/>
    <w:rsid w:val="00A17E5D"/>
    <w:rsid w:val="00A4518F"/>
    <w:rsid w:val="00A666CE"/>
    <w:rsid w:val="00A91E5A"/>
    <w:rsid w:val="00AA33B5"/>
    <w:rsid w:val="00AD6D59"/>
    <w:rsid w:val="00B24D92"/>
    <w:rsid w:val="00BC666B"/>
    <w:rsid w:val="00BE2CC3"/>
    <w:rsid w:val="00C446DE"/>
    <w:rsid w:val="00CA0828"/>
    <w:rsid w:val="00CA67AA"/>
    <w:rsid w:val="00D53F0F"/>
    <w:rsid w:val="00D8526F"/>
    <w:rsid w:val="00DA1CD3"/>
    <w:rsid w:val="00DA395C"/>
    <w:rsid w:val="00E319B9"/>
    <w:rsid w:val="00E6725B"/>
    <w:rsid w:val="00EB54B7"/>
    <w:rsid w:val="00EC2DFC"/>
    <w:rsid w:val="00EC5186"/>
    <w:rsid w:val="00ED3EAE"/>
    <w:rsid w:val="00ED649D"/>
    <w:rsid w:val="00EF7BFB"/>
    <w:rsid w:val="00F57B67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a0"/>
    <w:rsid w:val="00ED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Ольга</cp:lastModifiedBy>
  <cp:revision>3</cp:revision>
  <cp:lastPrinted>2016-05-13T09:01:00Z</cp:lastPrinted>
  <dcterms:created xsi:type="dcterms:W3CDTF">2016-08-29T12:24:00Z</dcterms:created>
  <dcterms:modified xsi:type="dcterms:W3CDTF">2017-01-20T09:34:00Z</dcterms:modified>
</cp:coreProperties>
</file>