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57448F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</w:t>
      </w:r>
      <w:r w:rsidR="00882010">
        <w:rPr>
          <w:sz w:val="22"/>
          <w:szCs w:val="22"/>
        </w:rPr>
        <w:t xml:space="preserve">ков нашего предприятия по </w:t>
      </w:r>
      <w:r w:rsidR="00B87A57">
        <w:rPr>
          <w:sz w:val="22"/>
          <w:szCs w:val="22"/>
        </w:rPr>
        <w:t>дополнительной профессиональной программе повышения квалификации</w:t>
      </w:r>
      <w:bookmarkStart w:id="0" w:name="_GoBack"/>
      <w:bookmarkEnd w:id="0"/>
      <w:r w:rsidR="00882010">
        <w:rPr>
          <w:sz w:val="22"/>
          <w:szCs w:val="22"/>
        </w:rPr>
        <w:t>:</w:t>
      </w:r>
    </w:p>
    <w:p w:rsidR="00BB1472" w:rsidRDefault="00E859EB" w:rsidP="00BB1472">
      <w:pPr>
        <w:pStyle w:val="a5"/>
        <w:ind w:firstLine="0"/>
        <w:jc w:val="both"/>
        <w:rPr>
          <w:b/>
          <w:sz w:val="24"/>
          <w:szCs w:val="24"/>
        </w:rPr>
      </w:pPr>
      <w:r w:rsidRPr="00101265">
        <w:rPr>
          <w:b/>
          <w:sz w:val="24"/>
          <w:szCs w:val="24"/>
        </w:rPr>
        <w:t>«</w:t>
      </w:r>
      <w:r w:rsidR="00B87A57">
        <w:rPr>
          <w:b/>
          <w:sz w:val="24"/>
          <w:szCs w:val="24"/>
        </w:rPr>
        <w:t xml:space="preserve">Оценка и </w:t>
      </w:r>
      <w:r w:rsidR="00B87A57">
        <w:rPr>
          <w:b/>
          <w:bCs/>
          <w:sz w:val="22"/>
          <w:szCs w:val="22"/>
        </w:rPr>
        <w:t>у</w:t>
      </w:r>
      <w:r w:rsidR="00A335AF" w:rsidRPr="00A335AF">
        <w:rPr>
          <w:b/>
          <w:bCs/>
          <w:sz w:val="22"/>
          <w:szCs w:val="22"/>
        </w:rPr>
        <w:t>правление профессиональными рисками</w:t>
      </w:r>
      <w:r w:rsidRPr="00A335AF">
        <w:rPr>
          <w:b/>
          <w:sz w:val="22"/>
          <w:szCs w:val="22"/>
        </w:rPr>
        <w:t>»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3119"/>
        <w:gridCol w:w="2835"/>
      </w:tblGrid>
      <w:tr w:rsidR="00B87A57" w:rsidTr="00B87A5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7" w:rsidRDefault="00B87A57" w:rsidP="003B5E59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7" w:rsidRDefault="00B87A57" w:rsidP="003B5E59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7" w:rsidRDefault="00B87A57" w:rsidP="003B5E59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7" w:rsidRDefault="00B87A57" w:rsidP="003B5E59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Персональная эл. почта </w:t>
            </w:r>
            <w:r w:rsidRPr="00FB2048">
              <w:rPr>
                <w:sz w:val="22"/>
                <w:szCs w:val="22"/>
              </w:rPr>
              <w:t>для предоставления персонального логина и пароля</w:t>
            </w:r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  <w:r>
              <w:rPr>
                <w:sz w:val="22"/>
                <w:szCs w:val="22"/>
              </w:rPr>
              <w:t>. обучению</w:t>
            </w:r>
          </w:p>
        </w:tc>
      </w:tr>
      <w:tr w:rsidR="00B87A57" w:rsidTr="00B87A5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7" w:rsidRDefault="00B87A57" w:rsidP="003B5E59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7" w:rsidRPr="00BB1472" w:rsidRDefault="00B87A57" w:rsidP="003B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7" w:rsidRDefault="00B87A57" w:rsidP="003B5E59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7" w:rsidRDefault="00B87A57" w:rsidP="003B5E59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0C368A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368A" w:rsidRPr="00360CAA" w:rsidTr="00D52C8D">
        <w:tc>
          <w:tcPr>
            <w:tcW w:w="4786" w:type="dxa"/>
            <w:vAlign w:val="center"/>
          </w:tcPr>
          <w:p w:rsidR="000C368A" w:rsidRDefault="000C368A" w:rsidP="000C3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0C368A" w:rsidRPr="00360CAA" w:rsidRDefault="000C368A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0C368A" w:rsidRPr="00D91A7E" w:rsidRDefault="000C368A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2C"/>
    <w:rsid w:val="000029F8"/>
    <w:rsid w:val="0006010C"/>
    <w:rsid w:val="000713F8"/>
    <w:rsid w:val="000C1DF1"/>
    <w:rsid w:val="000C368A"/>
    <w:rsid w:val="00101265"/>
    <w:rsid w:val="00101F10"/>
    <w:rsid w:val="00102C10"/>
    <w:rsid w:val="0011217A"/>
    <w:rsid w:val="00142E7D"/>
    <w:rsid w:val="002157D3"/>
    <w:rsid w:val="002579B8"/>
    <w:rsid w:val="00260AD8"/>
    <w:rsid w:val="0029394C"/>
    <w:rsid w:val="0030670A"/>
    <w:rsid w:val="00384D4D"/>
    <w:rsid w:val="004C2EB5"/>
    <w:rsid w:val="00511088"/>
    <w:rsid w:val="005176F7"/>
    <w:rsid w:val="0053236A"/>
    <w:rsid w:val="00550A8F"/>
    <w:rsid w:val="0057448F"/>
    <w:rsid w:val="00583763"/>
    <w:rsid w:val="005E082C"/>
    <w:rsid w:val="005E7B10"/>
    <w:rsid w:val="00603E60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893FA5"/>
    <w:rsid w:val="00956C1C"/>
    <w:rsid w:val="009858CB"/>
    <w:rsid w:val="009A2FC0"/>
    <w:rsid w:val="009C363F"/>
    <w:rsid w:val="009D5815"/>
    <w:rsid w:val="009F255D"/>
    <w:rsid w:val="00A31C52"/>
    <w:rsid w:val="00A335AF"/>
    <w:rsid w:val="00A3641E"/>
    <w:rsid w:val="00A4518F"/>
    <w:rsid w:val="00A666CE"/>
    <w:rsid w:val="00A76342"/>
    <w:rsid w:val="00AA33B5"/>
    <w:rsid w:val="00AC157E"/>
    <w:rsid w:val="00AD385D"/>
    <w:rsid w:val="00AE02F3"/>
    <w:rsid w:val="00B24D92"/>
    <w:rsid w:val="00B8777A"/>
    <w:rsid w:val="00B87A57"/>
    <w:rsid w:val="00BB1472"/>
    <w:rsid w:val="00BE2CC3"/>
    <w:rsid w:val="00BF3B24"/>
    <w:rsid w:val="00C504F2"/>
    <w:rsid w:val="00C9463D"/>
    <w:rsid w:val="00CA67AA"/>
    <w:rsid w:val="00CE2DE9"/>
    <w:rsid w:val="00D0021B"/>
    <w:rsid w:val="00D52C8D"/>
    <w:rsid w:val="00D8526F"/>
    <w:rsid w:val="00D91A7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4692"/>
  <w15:docId w15:val="{2DEEB546-9598-47A0-8659-F35D391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OlgaAY</cp:lastModifiedBy>
  <cp:revision>2</cp:revision>
  <cp:lastPrinted>2018-07-12T10:56:00Z</cp:lastPrinted>
  <dcterms:created xsi:type="dcterms:W3CDTF">2022-09-02T11:24:00Z</dcterms:created>
  <dcterms:modified xsi:type="dcterms:W3CDTF">2022-09-02T11:24:00Z</dcterms:modified>
</cp:coreProperties>
</file>