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470EDF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</w:t>
      </w:r>
      <w:r w:rsidR="00154EEC">
        <w:rPr>
          <w:rFonts w:ascii="Times New Roman" w:hAnsi="Times New Roman" w:cs="Times New Roman"/>
          <w:b/>
        </w:rPr>
        <w:t xml:space="preserve"> И.А.</w:t>
      </w:r>
    </w:p>
    <w:p w:rsidR="007642AC" w:rsidRPr="00EE39E9" w:rsidRDefault="007642AC" w:rsidP="0076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7642AC" w:rsidRPr="00054BE1" w:rsidRDefault="007642AC" w:rsidP="007642AC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7642AC" w:rsidRPr="00054BE1" w:rsidRDefault="007642AC" w:rsidP="007642AC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9D5815" w:rsidRPr="00BA3D3D" w:rsidRDefault="009C774C" w:rsidP="00BA3D3D">
      <w:pPr>
        <w:pStyle w:val="a5"/>
        <w:ind w:firstLine="0"/>
        <w:jc w:val="both"/>
        <w:rPr>
          <w:b/>
          <w:sz w:val="24"/>
          <w:szCs w:val="24"/>
        </w:rPr>
      </w:pPr>
      <w:r w:rsidRPr="00054BE1">
        <w:rPr>
          <w:sz w:val="24"/>
          <w:szCs w:val="24"/>
        </w:rPr>
        <w:t xml:space="preserve">просит провести </w:t>
      </w:r>
      <w:r>
        <w:rPr>
          <w:sz w:val="24"/>
          <w:szCs w:val="24"/>
        </w:rPr>
        <w:t>обучение</w:t>
      </w:r>
      <w:r w:rsidRPr="00054BE1">
        <w:rPr>
          <w:sz w:val="24"/>
          <w:szCs w:val="24"/>
        </w:rPr>
        <w:t xml:space="preserve">  руководителей и специалистов нашего предприятия по </w:t>
      </w:r>
      <w:r w:rsidR="007642AC" w:rsidRPr="00054BE1">
        <w:rPr>
          <w:b/>
          <w:sz w:val="24"/>
          <w:szCs w:val="24"/>
        </w:rPr>
        <w:t xml:space="preserve">требованиям промышленной безопасности </w:t>
      </w:r>
      <w:r w:rsidR="000634AB">
        <w:rPr>
          <w:b/>
          <w:sz w:val="24"/>
          <w:szCs w:val="24"/>
        </w:rPr>
        <w:t>к оборудованию, работающему под давлением</w:t>
      </w:r>
      <w:r w:rsidR="007642AC">
        <w:rPr>
          <w:b/>
          <w:sz w:val="24"/>
          <w:szCs w:val="24"/>
        </w:rPr>
        <w:t>:</w:t>
      </w:r>
      <w:r w:rsidR="007642AC" w:rsidRPr="00054BE1">
        <w:rPr>
          <w:b/>
          <w:sz w:val="24"/>
          <w:szCs w:val="24"/>
        </w:rPr>
        <w:t xml:space="preserve"> </w:t>
      </w:r>
      <w:r w:rsidR="007642AC">
        <w:rPr>
          <w:b/>
          <w:sz w:val="24"/>
          <w:szCs w:val="24"/>
        </w:rPr>
        <w:t xml:space="preserve"> </w:t>
      </w:r>
    </w:p>
    <w:p w:rsidR="00C6284F" w:rsidRPr="007C3F34" w:rsidRDefault="00C6284F" w:rsidP="00FD00E8">
      <w:pPr>
        <w:pStyle w:val="a5"/>
        <w:ind w:firstLine="0"/>
        <w:jc w:val="both"/>
        <w:rPr>
          <w:b/>
          <w:sz w:val="12"/>
          <w:szCs w:val="1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134"/>
        <w:gridCol w:w="992"/>
        <w:gridCol w:w="1701"/>
        <w:gridCol w:w="1984"/>
      </w:tblGrid>
      <w:tr w:rsidR="00C6284F" w:rsidRPr="00EE39E9" w:rsidTr="007C3F34">
        <w:tc>
          <w:tcPr>
            <w:tcW w:w="568" w:type="dxa"/>
            <w:vAlign w:val="center"/>
          </w:tcPr>
          <w:p w:rsidR="00C6284F" w:rsidRPr="003201C7" w:rsidRDefault="00C6284F" w:rsidP="007C3F34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3201C7">
              <w:rPr>
                <w:b/>
                <w:sz w:val="20"/>
              </w:rPr>
              <w:t xml:space="preserve">№ </w:t>
            </w:r>
            <w:proofErr w:type="gramStart"/>
            <w:r w:rsidRPr="003201C7">
              <w:rPr>
                <w:b/>
                <w:sz w:val="20"/>
              </w:rPr>
              <w:t>п</w:t>
            </w:r>
            <w:proofErr w:type="gramEnd"/>
            <w:r w:rsidRPr="003201C7">
              <w:rPr>
                <w:b/>
                <w:sz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C6284F" w:rsidRPr="003201C7" w:rsidRDefault="00C6284F" w:rsidP="007C3F34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3201C7">
              <w:rPr>
                <w:b/>
                <w:sz w:val="20"/>
              </w:rPr>
              <w:t>Ф.И.О.</w:t>
            </w:r>
          </w:p>
          <w:p w:rsidR="00C6284F" w:rsidRPr="003201C7" w:rsidRDefault="00C6284F" w:rsidP="007C3F34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3201C7">
              <w:rPr>
                <w:b/>
                <w:sz w:val="20"/>
              </w:rPr>
              <w:t>(полностью)</w:t>
            </w:r>
          </w:p>
        </w:tc>
        <w:tc>
          <w:tcPr>
            <w:tcW w:w="993" w:type="dxa"/>
            <w:vAlign w:val="center"/>
          </w:tcPr>
          <w:p w:rsidR="00C6284F" w:rsidRPr="003201C7" w:rsidRDefault="00C6284F" w:rsidP="007C3F34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3201C7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C6284F" w:rsidRPr="003201C7" w:rsidRDefault="00C6284F" w:rsidP="007C3F34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3201C7">
              <w:rPr>
                <w:b/>
                <w:sz w:val="20"/>
              </w:rPr>
              <w:t>Дата  рождения</w:t>
            </w:r>
          </w:p>
        </w:tc>
        <w:tc>
          <w:tcPr>
            <w:tcW w:w="992" w:type="dxa"/>
            <w:vAlign w:val="center"/>
          </w:tcPr>
          <w:p w:rsidR="00C6284F" w:rsidRPr="003201C7" w:rsidRDefault="00C6284F" w:rsidP="007C3F34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3201C7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6284F" w:rsidRPr="003201C7" w:rsidRDefault="00C6284F" w:rsidP="007C3F34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proofErr w:type="gramStart"/>
            <w:r w:rsidRPr="003201C7">
              <w:rPr>
                <w:b/>
                <w:iCs/>
                <w:sz w:val="20"/>
              </w:rPr>
              <w:t>Периодичность аттестации (первичная/</w:t>
            </w:r>
            <w:proofErr w:type="gramEnd"/>
          </w:p>
          <w:p w:rsidR="00C6284F" w:rsidRPr="003201C7" w:rsidRDefault="00C6284F" w:rsidP="007C3F34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3201C7">
              <w:rPr>
                <w:b/>
                <w:iCs/>
                <w:sz w:val="20"/>
              </w:rPr>
              <w:t>п</w:t>
            </w:r>
            <w:r w:rsidR="003201C7" w:rsidRPr="003201C7">
              <w:rPr>
                <w:b/>
                <w:iCs/>
                <w:sz w:val="20"/>
              </w:rPr>
              <w:t>ериодическа</w:t>
            </w:r>
            <w:r w:rsidRPr="003201C7">
              <w:rPr>
                <w:b/>
                <w:iCs/>
                <w:sz w:val="20"/>
              </w:rPr>
              <w:t>я, внеочередная)</w:t>
            </w:r>
          </w:p>
        </w:tc>
        <w:tc>
          <w:tcPr>
            <w:tcW w:w="1984" w:type="dxa"/>
            <w:vAlign w:val="center"/>
          </w:tcPr>
          <w:p w:rsidR="003201C7" w:rsidRPr="003201C7" w:rsidRDefault="00C6284F" w:rsidP="007C3F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аттестации </w:t>
            </w:r>
            <w:r w:rsidR="00264C0B"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proofErr w:type="gramStart"/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proofErr w:type="gramEnd"/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например:</w:t>
            </w:r>
          </w:p>
          <w:p w:rsidR="00C6284F" w:rsidRPr="003201C7" w:rsidRDefault="000634AB" w:rsidP="007C3F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А.1; Б.8</w:t>
            </w:r>
            <w:r w:rsidR="007642AC"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21; Б.8</w:t>
            </w:r>
            <w:r w:rsidR="007642AC"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2;</w:t>
            </w:r>
            <w:r w:rsidR="003201C7"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Б.8.23</w:t>
            </w:r>
            <w:r w:rsidR="009C774C" w:rsidRPr="003201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1429D3" w:rsidRPr="00EE39E9" w:rsidTr="003201C7">
        <w:tc>
          <w:tcPr>
            <w:tcW w:w="568" w:type="dxa"/>
            <w:vAlign w:val="center"/>
          </w:tcPr>
          <w:p w:rsidR="001429D3" w:rsidRPr="00EE39E9" w:rsidRDefault="003201C7" w:rsidP="003201C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1429D3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1429D3">
            <w:pPr>
              <w:pStyle w:val="a5"/>
              <w:ind w:right="-108"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1429D3">
            <w:pPr>
              <w:pStyle w:val="a5"/>
              <w:ind w:left="-108" w:right="-108" w:firstLine="0"/>
              <w:jc w:val="both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14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284F" w:rsidRPr="00EE39E9" w:rsidRDefault="00C6284F" w:rsidP="00C6284F">
      <w:pPr>
        <w:pStyle w:val="a5"/>
        <w:ind w:firstLine="0"/>
        <w:jc w:val="both"/>
        <w:rPr>
          <w:sz w:val="22"/>
          <w:szCs w:val="22"/>
        </w:rPr>
      </w:pPr>
    </w:p>
    <w:p w:rsidR="00CC0B91" w:rsidRDefault="00CC0B91" w:rsidP="00CC0B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Области аттестации</w:t>
      </w:r>
    </w:p>
    <w:p w:rsidR="00C6284F" w:rsidRPr="007C3F34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93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41"/>
        <w:gridCol w:w="8996"/>
      </w:tblGrid>
      <w:tr w:rsidR="00C6284F" w:rsidRPr="00EE39E9" w:rsidTr="003201C7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  <w:vAlign w:val="center"/>
          </w:tcPr>
          <w:p w:rsidR="00C6284F" w:rsidRPr="007C3F34" w:rsidRDefault="00C6284F" w:rsidP="004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Шифр</w:t>
            </w:r>
            <w:r w:rsidRPr="007C3F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B6859" w:rsidRPr="007C3F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96" w:type="dxa"/>
            <w:shd w:val="clear" w:color="auto" w:fill="auto"/>
          </w:tcPr>
          <w:p w:rsidR="00C6284F" w:rsidRPr="007C3F34" w:rsidRDefault="00C6284F" w:rsidP="003201C7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Темы подготовки, правила</w:t>
            </w:r>
          </w:p>
        </w:tc>
      </w:tr>
      <w:tr w:rsidR="0092256A" w:rsidRPr="00173889" w:rsidTr="003201C7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92256A" w:rsidRPr="007C3F34" w:rsidRDefault="0092256A" w:rsidP="0032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А. Общие требования промышленной безопасности</w:t>
            </w:r>
          </w:p>
        </w:tc>
      </w:tr>
      <w:tr w:rsidR="0092256A" w:rsidRPr="005F1D8A" w:rsidTr="003201C7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92256A" w:rsidRPr="007C3F34" w:rsidRDefault="0092256A" w:rsidP="00320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  <w:r w:rsidRPr="007C3F3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.1</w:t>
            </w:r>
            <w:r w:rsidR="004A6EA3"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92256A" w:rsidRPr="007C3F34" w:rsidRDefault="003201C7" w:rsidP="003201C7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7C3F34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«</w:t>
            </w:r>
            <w:r w:rsidR="0092256A" w:rsidRPr="007C3F34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Основы промышленной безопасности</w:t>
            </w:r>
            <w:r w:rsidRPr="007C3F34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</w:t>
            </w:r>
          </w:p>
        </w:tc>
      </w:tr>
      <w:tr w:rsidR="00940EA5" w:rsidRPr="00EE39E9" w:rsidTr="003201C7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</w:tcPr>
          <w:p w:rsidR="00940EA5" w:rsidRPr="007C3F34" w:rsidRDefault="00940EA5" w:rsidP="00940EA5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Б</w:t>
            </w:r>
            <w:proofErr w:type="gramEnd"/>
            <w:r w:rsidR="003201C7"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C3F34">
              <w:rPr>
                <w:rFonts w:ascii="Times New Roman" w:hAnsi="Times New Roman" w:cs="Times New Roman"/>
                <w:b/>
                <w:sz w:val="21"/>
                <w:szCs w:val="21"/>
              </w:rPr>
              <w:t>8. Требования промышленной безопасности к оборудованию, работающему под давлением</w:t>
            </w:r>
          </w:p>
        </w:tc>
      </w:tr>
      <w:tr w:rsidR="00940EA5" w:rsidRPr="003F6A09" w:rsidTr="003201C7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940EA5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Б.8</w:t>
            </w:r>
            <w:r w:rsidRPr="003F6A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3201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201C7" w:rsidRDefault="003201C7" w:rsidP="00A87EB4">
            <w:pPr>
              <w:pStyle w:val="a5"/>
              <w:ind w:firstLine="0"/>
              <w:rPr>
                <w:b/>
                <w:i/>
                <w:iCs/>
                <w:sz w:val="20"/>
              </w:rPr>
            </w:pPr>
            <w:r w:rsidRPr="003201C7">
              <w:rPr>
                <w:b/>
                <w:i/>
                <w:iCs/>
                <w:sz w:val="20"/>
              </w:rPr>
              <w:t>«</w:t>
            </w:r>
            <w:r w:rsidR="00940EA5" w:rsidRPr="003201C7">
              <w:rPr>
                <w:b/>
                <w:i/>
                <w:iCs/>
                <w:sz w:val="20"/>
              </w:rPr>
              <w:t>Эксплуатация котлов (паровых, водогрейных, с органическими и не</w:t>
            </w:r>
            <w:r w:rsidR="00AA7B48" w:rsidRPr="003201C7">
              <w:rPr>
                <w:b/>
                <w:i/>
                <w:iCs/>
                <w:sz w:val="20"/>
              </w:rPr>
              <w:t>о</w:t>
            </w:r>
            <w:r w:rsidR="00940EA5" w:rsidRPr="003201C7">
              <w:rPr>
                <w:b/>
                <w:i/>
                <w:iCs/>
                <w:sz w:val="20"/>
              </w:rPr>
              <w:t>рганическими теплоносителями) на опасных производственных объектах</w:t>
            </w:r>
            <w:r w:rsidRPr="003201C7">
              <w:rPr>
                <w:b/>
                <w:i/>
                <w:iCs/>
                <w:sz w:val="20"/>
              </w:rPr>
              <w:t>»</w:t>
            </w:r>
          </w:p>
        </w:tc>
      </w:tr>
      <w:tr w:rsidR="00940EA5" w:rsidRPr="003F6A09" w:rsidTr="003201C7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940EA5" w:rsidP="000428B1">
            <w:pPr>
              <w:pStyle w:val="a5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   Б.8</w:t>
            </w:r>
            <w:r w:rsidRPr="003F6A09">
              <w:rPr>
                <w:b/>
                <w:iCs/>
                <w:sz w:val="20"/>
              </w:rPr>
              <w:t>.2</w:t>
            </w:r>
            <w:r w:rsidR="003201C7">
              <w:rPr>
                <w:b/>
                <w:iCs/>
                <w:sz w:val="20"/>
              </w:rPr>
              <w:t>2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201C7" w:rsidRDefault="003201C7" w:rsidP="00A87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01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</w:t>
            </w:r>
            <w:r w:rsidR="00AA7B48" w:rsidRPr="003201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Эксплуатация трубопроводов</w:t>
            </w:r>
            <w:r w:rsidR="00940EA5" w:rsidRPr="003201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работающих под давлением, на опасных производственных объектах</w:t>
            </w:r>
            <w:r w:rsidRPr="003201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</w:t>
            </w:r>
          </w:p>
        </w:tc>
      </w:tr>
      <w:tr w:rsidR="00940EA5" w:rsidRPr="003F6A09" w:rsidTr="003201C7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940EA5" w:rsidP="000634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Б.8</w:t>
            </w:r>
            <w:r w:rsidRPr="003F6A0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3201C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201C7" w:rsidRDefault="003201C7" w:rsidP="003F6A09">
            <w:pPr>
              <w:pStyle w:val="a5"/>
              <w:ind w:firstLine="0"/>
              <w:rPr>
                <w:b/>
                <w:i/>
                <w:iCs/>
                <w:sz w:val="20"/>
              </w:rPr>
            </w:pPr>
            <w:r w:rsidRPr="003201C7">
              <w:rPr>
                <w:b/>
                <w:i/>
                <w:iCs/>
                <w:sz w:val="20"/>
              </w:rPr>
              <w:t>«</w:t>
            </w:r>
            <w:r w:rsidR="00940EA5" w:rsidRPr="003201C7">
              <w:rPr>
                <w:b/>
                <w:i/>
                <w:iCs/>
                <w:sz w:val="20"/>
              </w:rPr>
              <w:t>Эксплуатация сосудов, работающих под давлением, на опасных производственных объектах</w:t>
            </w:r>
            <w:r w:rsidRPr="003201C7">
              <w:rPr>
                <w:b/>
                <w:i/>
                <w:iCs/>
                <w:sz w:val="20"/>
              </w:rPr>
              <w:t>»</w:t>
            </w:r>
          </w:p>
        </w:tc>
      </w:tr>
    </w:tbl>
    <w:p w:rsidR="00FD00E8" w:rsidRPr="003201C7" w:rsidRDefault="00FD00E8" w:rsidP="000713F8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p w:rsidR="00D416E1" w:rsidRDefault="005E082C" w:rsidP="00D416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16E1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511088" w:rsidRPr="00D416E1">
        <w:rPr>
          <w:rFonts w:ascii="Times New Roman" w:hAnsi="Times New Roman" w:cs="Times New Roman"/>
          <w:b/>
          <w:sz w:val="24"/>
          <w:szCs w:val="24"/>
        </w:rPr>
        <w:t>:</w:t>
      </w:r>
    </w:p>
    <w:p w:rsidR="003201C7" w:rsidRPr="003201C7" w:rsidRDefault="003201C7" w:rsidP="00D416E1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C3F34" w:rsidRPr="00360CAA" w:rsidTr="003201C7">
        <w:tc>
          <w:tcPr>
            <w:tcW w:w="4786" w:type="dxa"/>
          </w:tcPr>
          <w:p w:rsidR="007C3F34" w:rsidRPr="007C3F34" w:rsidRDefault="007C3F34" w:rsidP="004D3C3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Полное наименование организации</w:t>
            </w:r>
          </w:p>
          <w:p w:rsidR="007C3F34" w:rsidRPr="007C3F34" w:rsidRDefault="00154EEC" w:rsidP="00154E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EEC" w:rsidRPr="00360CAA" w:rsidTr="003201C7">
        <w:tc>
          <w:tcPr>
            <w:tcW w:w="4786" w:type="dxa"/>
          </w:tcPr>
          <w:p w:rsidR="00154EEC" w:rsidRDefault="00154EEC" w:rsidP="00154E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154EEC" w:rsidRPr="007C3F34" w:rsidRDefault="00154EEC" w:rsidP="004D3C3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:rsidR="00154EEC" w:rsidRPr="00360CAA" w:rsidRDefault="00154EEC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7C3F34">
              <w:rPr>
                <w:rFonts w:ascii="Times New Roman" w:hAnsi="Times New Roman"/>
                <w:sz w:val="21"/>
                <w:szCs w:val="21"/>
              </w:rPr>
              <w:t>Лицо</w:t>
            </w:r>
            <w:proofErr w:type="gramEnd"/>
            <w:r w:rsidRPr="007C3F34">
              <w:rPr>
                <w:rFonts w:ascii="Times New Roman" w:hAnsi="Times New Roman"/>
                <w:sz w:val="21"/>
                <w:szCs w:val="21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ИНН/КПП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7C3F34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7C3F34">
              <w:rPr>
                <w:rFonts w:ascii="Times New Roman" w:hAnsi="Times New Roman"/>
                <w:sz w:val="21"/>
                <w:szCs w:val="21"/>
              </w:rPr>
              <w:t>/с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к/с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Наименование банка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БИК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ОКПО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ОГРН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ОКВЭД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</w:rPr>
              <w:t>Телефон, факс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F34" w:rsidRPr="00360CAA" w:rsidTr="003201C7">
        <w:tc>
          <w:tcPr>
            <w:tcW w:w="4786" w:type="dxa"/>
          </w:tcPr>
          <w:p w:rsidR="007C3F34" w:rsidRPr="007C3F34" w:rsidRDefault="007C3F34" w:rsidP="003201C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C3F34">
              <w:rPr>
                <w:rFonts w:ascii="Times New Roman" w:hAnsi="Times New Roman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4785" w:type="dxa"/>
          </w:tcPr>
          <w:p w:rsidR="007C3F34" w:rsidRPr="00360CAA" w:rsidRDefault="007C3F34" w:rsidP="00320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49D" w:rsidRP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  <w:r w:rsidRPr="003201C7">
        <w:rPr>
          <w:rFonts w:ascii="Times New Roman" w:hAnsi="Times New Roman" w:cs="Times New Roman"/>
        </w:rPr>
        <w:t>Желаемая дата начала занятий: _____________20__г.</w:t>
      </w:r>
    </w:p>
    <w:p w:rsidR="007C3F34" w:rsidRPr="003201C7" w:rsidRDefault="007C3F34" w:rsidP="00B24D92">
      <w:pPr>
        <w:pStyle w:val="a4"/>
        <w:rPr>
          <w:rFonts w:ascii="Times New Roman" w:hAnsi="Times New Roman" w:cs="Times New Roman"/>
        </w:rPr>
      </w:pPr>
    </w:p>
    <w:p w:rsidR="00E319B9" w:rsidRPr="003201C7" w:rsidRDefault="00E319B9" w:rsidP="00B24D92">
      <w:pPr>
        <w:pStyle w:val="a4"/>
        <w:rPr>
          <w:rFonts w:ascii="Times New Roman" w:hAnsi="Times New Roman" w:cs="Times New Roman"/>
        </w:rPr>
      </w:pPr>
      <w:r w:rsidRPr="003201C7">
        <w:rPr>
          <w:rFonts w:ascii="Times New Roman" w:hAnsi="Times New Roman" w:cs="Times New Roman"/>
        </w:rPr>
        <w:t xml:space="preserve">Оплату гарантируем. </w:t>
      </w:r>
    </w:p>
    <w:p w:rsidR="00ED649D" w:rsidRPr="003201C7" w:rsidRDefault="00ED649D" w:rsidP="00B24D92">
      <w:pPr>
        <w:pStyle w:val="a4"/>
        <w:rPr>
          <w:rFonts w:ascii="Times New Roman" w:hAnsi="Times New Roman" w:cs="Times New Roman"/>
        </w:rPr>
      </w:pPr>
    </w:p>
    <w:p w:rsidR="00B24D92" w:rsidRPr="003201C7" w:rsidRDefault="00E319B9" w:rsidP="00B24D92">
      <w:pPr>
        <w:pStyle w:val="a4"/>
        <w:rPr>
          <w:rFonts w:ascii="Times New Roman" w:hAnsi="Times New Roman" w:cs="Times New Roman"/>
        </w:rPr>
      </w:pPr>
      <w:r w:rsidRPr="003201C7">
        <w:rPr>
          <w:rFonts w:ascii="Times New Roman" w:hAnsi="Times New Roman" w:cs="Times New Roman"/>
        </w:rPr>
        <w:t>Руководитель          ______</w:t>
      </w:r>
      <w:r w:rsidR="00B24D92" w:rsidRPr="003201C7">
        <w:rPr>
          <w:rFonts w:ascii="Times New Roman" w:hAnsi="Times New Roman" w:cs="Times New Roman"/>
        </w:rPr>
        <w:t>___</w:t>
      </w:r>
      <w:r w:rsidRPr="003201C7">
        <w:rPr>
          <w:rFonts w:ascii="Times New Roman" w:hAnsi="Times New Roman" w:cs="Times New Roman"/>
        </w:rPr>
        <w:t>______</w:t>
      </w:r>
      <w:r w:rsidR="007C3F34">
        <w:rPr>
          <w:rFonts w:ascii="Times New Roman" w:hAnsi="Times New Roman" w:cs="Times New Roman"/>
        </w:rPr>
        <w:t xml:space="preserve"> </w:t>
      </w:r>
      <w:r w:rsidRPr="003201C7">
        <w:rPr>
          <w:rFonts w:ascii="Times New Roman" w:hAnsi="Times New Roman" w:cs="Times New Roman"/>
        </w:rPr>
        <w:t xml:space="preserve"> _______________</w:t>
      </w:r>
    </w:p>
    <w:p w:rsidR="0006010C" w:rsidRPr="003201C7" w:rsidRDefault="00B24D92" w:rsidP="00127E4A">
      <w:pPr>
        <w:pStyle w:val="a4"/>
        <w:rPr>
          <w:rFonts w:ascii="Times New Roman" w:hAnsi="Times New Roman" w:cs="Times New Roman"/>
          <w:i/>
        </w:rPr>
      </w:pPr>
      <w:r w:rsidRPr="003201C7">
        <w:rPr>
          <w:rFonts w:ascii="Times New Roman" w:hAnsi="Times New Roman" w:cs="Times New Roman"/>
        </w:rPr>
        <w:t xml:space="preserve">                                     </w:t>
      </w:r>
      <w:r w:rsidR="00E319B9" w:rsidRPr="003201C7">
        <w:rPr>
          <w:rFonts w:ascii="Times New Roman" w:hAnsi="Times New Roman" w:cs="Times New Roman"/>
        </w:rPr>
        <w:t xml:space="preserve"> </w:t>
      </w:r>
      <w:r w:rsidRPr="003201C7">
        <w:rPr>
          <w:rFonts w:ascii="Times New Roman" w:hAnsi="Times New Roman" w:cs="Times New Roman"/>
        </w:rPr>
        <w:t xml:space="preserve">  </w:t>
      </w:r>
      <w:r w:rsidR="00E319B9" w:rsidRPr="007C3F34">
        <w:rPr>
          <w:rFonts w:ascii="Times New Roman" w:hAnsi="Times New Roman" w:cs="Times New Roman"/>
          <w:sz w:val="18"/>
          <w:szCs w:val="18"/>
        </w:rPr>
        <w:t>(подпись</w:t>
      </w:r>
      <w:r w:rsidRPr="007C3F34">
        <w:rPr>
          <w:rFonts w:ascii="Times New Roman" w:hAnsi="Times New Roman" w:cs="Times New Roman"/>
          <w:sz w:val="18"/>
          <w:szCs w:val="18"/>
        </w:rPr>
        <w:t xml:space="preserve">)                       </w:t>
      </w:r>
      <w:r w:rsidR="00E319B9" w:rsidRPr="007C3F34">
        <w:rPr>
          <w:rFonts w:ascii="Times New Roman" w:hAnsi="Times New Roman" w:cs="Times New Roman"/>
          <w:sz w:val="18"/>
          <w:szCs w:val="18"/>
        </w:rPr>
        <w:t>(Ф.И.О)</w:t>
      </w:r>
      <w:bookmarkStart w:id="0" w:name="_GoBack"/>
      <w:bookmarkEnd w:id="0"/>
    </w:p>
    <w:sectPr w:rsidR="0006010C" w:rsidRPr="003201C7" w:rsidSect="007C3F3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428B1"/>
    <w:rsid w:val="0006010C"/>
    <w:rsid w:val="000634AB"/>
    <w:rsid w:val="000713F8"/>
    <w:rsid w:val="000C1DF1"/>
    <w:rsid w:val="00101F10"/>
    <w:rsid w:val="00127E4A"/>
    <w:rsid w:val="00131089"/>
    <w:rsid w:val="001429D3"/>
    <w:rsid w:val="00144C4F"/>
    <w:rsid w:val="00153C4C"/>
    <w:rsid w:val="00154EEC"/>
    <w:rsid w:val="00247F76"/>
    <w:rsid w:val="002579B8"/>
    <w:rsid w:val="00264C0B"/>
    <w:rsid w:val="0029394C"/>
    <w:rsid w:val="003201C7"/>
    <w:rsid w:val="00343B7F"/>
    <w:rsid w:val="00351696"/>
    <w:rsid w:val="003F6A09"/>
    <w:rsid w:val="00470EDF"/>
    <w:rsid w:val="004856BD"/>
    <w:rsid w:val="00496E3B"/>
    <w:rsid w:val="004A6EA3"/>
    <w:rsid w:val="004B6859"/>
    <w:rsid w:val="00511088"/>
    <w:rsid w:val="0053236A"/>
    <w:rsid w:val="00550A8F"/>
    <w:rsid w:val="005B72AB"/>
    <w:rsid w:val="005E082C"/>
    <w:rsid w:val="00630208"/>
    <w:rsid w:val="006609CC"/>
    <w:rsid w:val="00683EE1"/>
    <w:rsid w:val="00750743"/>
    <w:rsid w:val="007642AC"/>
    <w:rsid w:val="00794E18"/>
    <w:rsid w:val="007B7EC1"/>
    <w:rsid w:val="007C3F34"/>
    <w:rsid w:val="007E27E7"/>
    <w:rsid w:val="007F4351"/>
    <w:rsid w:val="00813FAC"/>
    <w:rsid w:val="00833554"/>
    <w:rsid w:val="008455AD"/>
    <w:rsid w:val="0092256A"/>
    <w:rsid w:val="00940EA5"/>
    <w:rsid w:val="00974D68"/>
    <w:rsid w:val="009858CB"/>
    <w:rsid w:val="009A2FC0"/>
    <w:rsid w:val="009C2081"/>
    <w:rsid w:val="009C363F"/>
    <w:rsid w:val="009C774C"/>
    <w:rsid w:val="009D5815"/>
    <w:rsid w:val="009F255D"/>
    <w:rsid w:val="00A4518F"/>
    <w:rsid w:val="00A666CE"/>
    <w:rsid w:val="00A87EB4"/>
    <w:rsid w:val="00AA33B5"/>
    <w:rsid w:val="00AA7B48"/>
    <w:rsid w:val="00AD6D59"/>
    <w:rsid w:val="00B24D92"/>
    <w:rsid w:val="00B31431"/>
    <w:rsid w:val="00B7263D"/>
    <w:rsid w:val="00BA1DD9"/>
    <w:rsid w:val="00BA3D3D"/>
    <w:rsid w:val="00BE2CC3"/>
    <w:rsid w:val="00BF4A1E"/>
    <w:rsid w:val="00C538A7"/>
    <w:rsid w:val="00C6284F"/>
    <w:rsid w:val="00CA67AA"/>
    <w:rsid w:val="00CC0B91"/>
    <w:rsid w:val="00CF32DB"/>
    <w:rsid w:val="00D148FE"/>
    <w:rsid w:val="00D416E1"/>
    <w:rsid w:val="00D8526F"/>
    <w:rsid w:val="00DA395C"/>
    <w:rsid w:val="00E319B9"/>
    <w:rsid w:val="00EB54B7"/>
    <w:rsid w:val="00EC11B8"/>
    <w:rsid w:val="00EC5186"/>
    <w:rsid w:val="00ED649D"/>
    <w:rsid w:val="00EF7BFB"/>
    <w:rsid w:val="00F57B67"/>
    <w:rsid w:val="00FA1081"/>
    <w:rsid w:val="00FD00E8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8DEF-64AA-4EB6-8914-5A4AC168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17</cp:revision>
  <cp:lastPrinted>2016-05-13T09:01:00Z</cp:lastPrinted>
  <dcterms:created xsi:type="dcterms:W3CDTF">2016-06-02T13:38:00Z</dcterms:created>
  <dcterms:modified xsi:type="dcterms:W3CDTF">2021-03-01T07:13:00Z</dcterms:modified>
</cp:coreProperties>
</file>